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BD54" w14:textId="77777777" w:rsidR="005D0A25" w:rsidRPr="003462F0" w:rsidRDefault="005D0A2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9C32246" w14:textId="77777777" w:rsidR="008143BC" w:rsidRPr="003462F0" w:rsidRDefault="008143BC">
      <w:pPr>
        <w:rPr>
          <w:rFonts w:ascii="Times New Roman" w:hAnsi="Times New Roman" w:cs="Times New Roman"/>
          <w:lang w:val="en-US"/>
        </w:rPr>
      </w:pPr>
    </w:p>
    <w:p w14:paraId="0E069A58" w14:textId="77777777" w:rsidR="003462F0" w:rsidRDefault="003462F0" w:rsidP="003462F0">
      <w:pPr>
        <w:jc w:val="center"/>
        <w:rPr>
          <w:rFonts w:ascii="Times New Roman" w:hAnsi="Times New Roman" w:cs="Times New Roman"/>
          <w:sz w:val="28"/>
          <w:lang w:val="en-US"/>
        </w:rPr>
      </w:pPr>
    </w:p>
    <w:p w14:paraId="2E5BDD50" w14:textId="77777777" w:rsidR="003462F0" w:rsidRDefault="003462F0" w:rsidP="003462F0">
      <w:pPr>
        <w:jc w:val="center"/>
        <w:rPr>
          <w:rFonts w:ascii="Times New Roman" w:hAnsi="Times New Roman" w:cs="Times New Roman"/>
          <w:sz w:val="28"/>
          <w:lang w:val="en-US"/>
        </w:rPr>
      </w:pPr>
    </w:p>
    <w:p w14:paraId="15461A82" w14:textId="77777777" w:rsidR="003462F0" w:rsidRDefault="003462F0" w:rsidP="003462F0">
      <w:pPr>
        <w:jc w:val="center"/>
        <w:rPr>
          <w:rFonts w:ascii="Times New Roman" w:hAnsi="Times New Roman" w:cs="Times New Roman"/>
          <w:sz w:val="28"/>
          <w:lang w:val="en-US"/>
        </w:rPr>
      </w:pPr>
    </w:p>
    <w:p w14:paraId="3D73BBE7" w14:textId="77777777" w:rsidR="003462F0" w:rsidRPr="003462F0" w:rsidRDefault="003462F0" w:rsidP="003462F0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3462F0">
        <w:rPr>
          <w:rFonts w:ascii="Times New Roman" w:hAnsi="Times New Roman" w:cs="Times New Roman"/>
          <w:sz w:val="28"/>
          <w:lang w:val="en-US"/>
        </w:rPr>
        <w:t>Constituted as per provision of the "University</w:t>
      </w:r>
      <w:r w:rsidR="00F562B5">
        <w:rPr>
          <w:rFonts w:ascii="Times New Roman" w:hAnsi="Times New Roman" w:cs="Times New Roman"/>
          <w:sz w:val="28"/>
          <w:lang w:val="en-US"/>
        </w:rPr>
        <w:t xml:space="preserve"> Grants</w:t>
      </w:r>
      <w:r w:rsidR="00A677B4">
        <w:rPr>
          <w:rFonts w:ascii="Times New Roman" w:hAnsi="Times New Roman" w:cs="Times New Roman"/>
          <w:sz w:val="28"/>
          <w:lang w:val="en-US"/>
        </w:rPr>
        <w:t xml:space="preserve"> Commission (Grievance re</w:t>
      </w:r>
      <w:r w:rsidRPr="003462F0">
        <w:rPr>
          <w:rFonts w:ascii="Times New Roman" w:hAnsi="Times New Roman" w:cs="Times New Roman"/>
          <w:sz w:val="28"/>
          <w:lang w:val="en-US"/>
        </w:rPr>
        <w:t>dressal of student), Regulation 2018"</w:t>
      </w:r>
    </w:p>
    <w:p w14:paraId="1BFC5C1F" w14:textId="77777777" w:rsidR="008143BC" w:rsidRPr="003462F0" w:rsidRDefault="008143BC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margin" w:tblpX="468" w:tblpY="726"/>
        <w:tblW w:w="9525" w:type="dxa"/>
        <w:tblLook w:val="04A0" w:firstRow="1" w:lastRow="0" w:firstColumn="1" w:lastColumn="0" w:noHBand="0" w:noVBand="1"/>
      </w:tblPr>
      <w:tblGrid>
        <w:gridCol w:w="1168"/>
        <w:gridCol w:w="4925"/>
        <w:gridCol w:w="3432"/>
      </w:tblGrid>
      <w:tr w:rsidR="008143BC" w:rsidRPr="003462F0" w14:paraId="42C4CAD5" w14:textId="77777777" w:rsidTr="00495310">
        <w:trPr>
          <w:trHeight w:val="373"/>
        </w:trPr>
        <w:tc>
          <w:tcPr>
            <w:tcW w:w="1168" w:type="dxa"/>
            <w:vAlign w:val="center"/>
          </w:tcPr>
          <w:p w14:paraId="3B66C483" w14:textId="77777777" w:rsidR="008143BC" w:rsidRPr="003462F0" w:rsidRDefault="003462F0" w:rsidP="00A677B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</w:pPr>
            <w:proofErr w:type="spellStart"/>
            <w:proofErr w:type="gramStart"/>
            <w:r w:rsidRPr="003462F0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Sr..No</w:t>
            </w:r>
            <w:proofErr w:type="spellEnd"/>
            <w:r w:rsidRPr="003462F0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.</w:t>
            </w:r>
            <w:proofErr w:type="gramEnd"/>
          </w:p>
        </w:tc>
        <w:tc>
          <w:tcPr>
            <w:tcW w:w="4925" w:type="dxa"/>
            <w:vAlign w:val="center"/>
          </w:tcPr>
          <w:p w14:paraId="708DB8B8" w14:textId="77777777" w:rsidR="008143BC" w:rsidRPr="003462F0" w:rsidRDefault="008143BC" w:rsidP="00A677B4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N</w:t>
            </w:r>
            <w:r w:rsidR="003462F0" w:rsidRPr="003462F0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ame</w:t>
            </w:r>
          </w:p>
        </w:tc>
        <w:tc>
          <w:tcPr>
            <w:tcW w:w="3432" w:type="dxa"/>
            <w:vAlign w:val="center"/>
          </w:tcPr>
          <w:p w14:paraId="07F4509A" w14:textId="77777777" w:rsidR="008143BC" w:rsidRPr="003462F0" w:rsidRDefault="003462F0" w:rsidP="00A677B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Designation</w:t>
            </w:r>
          </w:p>
        </w:tc>
      </w:tr>
      <w:tr w:rsidR="008143BC" w:rsidRPr="003462F0" w14:paraId="3FA74BE1" w14:textId="77777777" w:rsidTr="00495310">
        <w:trPr>
          <w:trHeight w:val="329"/>
        </w:trPr>
        <w:tc>
          <w:tcPr>
            <w:tcW w:w="1168" w:type="dxa"/>
            <w:vAlign w:val="center"/>
          </w:tcPr>
          <w:p w14:paraId="12A631A3" w14:textId="77777777" w:rsidR="008143BC" w:rsidRPr="003462F0" w:rsidRDefault="008143BC" w:rsidP="00A67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4925" w:type="dxa"/>
            <w:vAlign w:val="center"/>
          </w:tcPr>
          <w:p w14:paraId="0CCAEF0B" w14:textId="77777777" w:rsidR="008143BC" w:rsidRPr="003462F0" w:rsidRDefault="008143BC" w:rsidP="00A677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Principal S. R. </w:t>
            </w:r>
            <w:r w:rsidR="00D0060B"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Rajput</w:t>
            </w:r>
          </w:p>
        </w:tc>
        <w:tc>
          <w:tcPr>
            <w:tcW w:w="3432" w:type="dxa"/>
            <w:vAlign w:val="center"/>
          </w:tcPr>
          <w:p w14:paraId="60412EA5" w14:textId="77777777" w:rsidR="008143BC" w:rsidRPr="003462F0" w:rsidRDefault="008143BC" w:rsidP="00F56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President</w:t>
            </w:r>
          </w:p>
        </w:tc>
      </w:tr>
      <w:tr w:rsidR="008143BC" w:rsidRPr="003462F0" w14:paraId="7D2E914F" w14:textId="77777777" w:rsidTr="00495310">
        <w:trPr>
          <w:trHeight w:val="351"/>
        </w:trPr>
        <w:tc>
          <w:tcPr>
            <w:tcW w:w="1168" w:type="dxa"/>
            <w:vAlign w:val="center"/>
          </w:tcPr>
          <w:p w14:paraId="1016CBB6" w14:textId="77777777" w:rsidR="008143BC" w:rsidRPr="003462F0" w:rsidRDefault="008143BC" w:rsidP="00A67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4925" w:type="dxa"/>
            <w:vAlign w:val="center"/>
          </w:tcPr>
          <w:p w14:paraId="5591B7D8" w14:textId="18D8D568" w:rsidR="008143BC" w:rsidRPr="003462F0" w:rsidRDefault="008143BC" w:rsidP="00A677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 A.S. Arak</w:t>
            </w:r>
          </w:p>
        </w:tc>
        <w:tc>
          <w:tcPr>
            <w:tcW w:w="3432" w:type="dxa"/>
            <w:vAlign w:val="center"/>
          </w:tcPr>
          <w:p w14:paraId="5246B22F" w14:textId="77777777" w:rsidR="008143BC" w:rsidRPr="003462F0" w:rsidRDefault="002F63A0" w:rsidP="00F56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Coordinator</w:t>
            </w:r>
            <w:r w:rsidR="008143BC"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Member</w:t>
            </w:r>
          </w:p>
        </w:tc>
      </w:tr>
      <w:tr w:rsidR="008143BC" w:rsidRPr="003462F0" w14:paraId="01C1C147" w14:textId="77777777" w:rsidTr="00495310">
        <w:trPr>
          <w:trHeight w:val="351"/>
        </w:trPr>
        <w:tc>
          <w:tcPr>
            <w:tcW w:w="1168" w:type="dxa"/>
            <w:vAlign w:val="center"/>
          </w:tcPr>
          <w:p w14:paraId="7E89748A" w14:textId="77777777" w:rsidR="008143BC" w:rsidRPr="003462F0" w:rsidRDefault="008143BC" w:rsidP="00A67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4925" w:type="dxa"/>
            <w:vAlign w:val="center"/>
          </w:tcPr>
          <w:p w14:paraId="7A48C140" w14:textId="517FA8C2" w:rsidR="008143BC" w:rsidRPr="003462F0" w:rsidRDefault="008143BC" w:rsidP="00A677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Prof. A.S. </w:t>
            </w:r>
            <w:proofErr w:type="spellStart"/>
            <w:r w:rsidR="00D0060B"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Hatalkar</w:t>
            </w:r>
            <w:proofErr w:type="spellEnd"/>
          </w:p>
        </w:tc>
        <w:tc>
          <w:tcPr>
            <w:tcW w:w="3432" w:type="dxa"/>
            <w:vAlign w:val="center"/>
          </w:tcPr>
          <w:p w14:paraId="542A9C79" w14:textId="77777777" w:rsidR="008143BC" w:rsidRPr="003462F0" w:rsidRDefault="008143BC" w:rsidP="00F56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Member</w:t>
            </w:r>
          </w:p>
        </w:tc>
      </w:tr>
      <w:tr w:rsidR="008143BC" w:rsidRPr="003462F0" w14:paraId="4A81A888" w14:textId="77777777" w:rsidTr="00495310">
        <w:trPr>
          <w:trHeight w:val="351"/>
        </w:trPr>
        <w:tc>
          <w:tcPr>
            <w:tcW w:w="1168" w:type="dxa"/>
            <w:vAlign w:val="center"/>
          </w:tcPr>
          <w:p w14:paraId="012062D1" w14:textId="77777777" w:rsidR="008143BC" w:rsidRPr="003462F0" w:rsidRDefault="008143BC" w:rsidP="00A677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4925" w:type="dxa"/>
            <w:vAlign w:val="center"/>
          </w:tcPr>
          <w:p w14:paraId="527B8ADF" w14:textId="2979FA3D" w:rsidR="008143BC" w:rsidRPr="003462F0" w:rsidRDefault="008143BC" w:rsidP="00A677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 R.R. Joshi</w:t>
            </w:r>
          </w:p>
        </w:tc>
        <w:tc>
          <w:tcPr>
            <w:tcW w:w="3432" w:type="dxa"/>
            <w:vAlign w:val="center"/>
          </w:tcPr>
          <w:p w14:paraId="688B7E85" w14:textId="77777777" w:rsidR="008143BC" w:rsidRPr="003462F0" w:rsidRDefault="008143BC" w:rsidP="00F562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Member</w:t>
            </w:r>
          </w:p>
        </w:tc>
      </w:tr>
      <w:tr w:rsidR="00495310" w:rsidRPr="003462F0" w14:paraId="4A767730" w14:textId="77777777" w:rsidTr="00495310">
        <w:trPr>
          <w:trHeight w:val="351"/>
        </w:trPr>
        <w:tc>
          <w:tcPr>
            <w:tcW w:w="1168" w:type="dxa"/>
            <w:vAlign w:val="center"/>
          </w:tcPr>
          <w:p w14:paraId="6B2B38AE" w14:textId="77777777" w:rsidR="00495310" w:rsidRPr="003462F0" w:rsidRDefault="00495310" w:rsidP="00495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4925" w:type="dxa"/>
          </w:tcPr>
          <w:p w14:paraId="742A4BCA" w14:textId="7F53C0CC" w:rsidR="00495310" w:rsidRPr="00495310" w:rsidRDefault="00495310" w:rsidP="004953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310">
              <w:rPr>
                <w:rFonts w:ascii="Times New Roman" w:hAnsi="Times New Roman" w:cs="Times New Roman"/>
                <w:sz w:val="28"/>
                <w:szCs w:val="28"/>
              </w:rPr>
              <w:t>Mr. Prem Shankar Zanke</w:t>
            </w:r>
          </w:p>
        </w:tc>
        <w:tc>
          <w:tcPr>
            <w:tcW w:w="3432" w:type="dxa"/>
            <w:vAlign w:val="center"/>
          </w:tcPr>
          <w:p w14:paraId="15AA89D5" w14:textId="77777777" w:rsidR="00495310" w:rsidRPr="003462F0" w:rsidRDefault="00495310" w:rsidP="004953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 Representative</w:t>
            </w:r>
          </w:p>
        </w:tc>
      </w:tr>
      <w:tr w:rsidR="00495310" w:rsidRPr="003462F0" w14:paraId="2C21FEB1" w14:textId="77777777" w:rsidTr="00495310">
        <w:trPr>
          <w:trHeight w:val="351"/>
        </w:trPr>
        <w:tc>
          <w:tcPr>
            <w:tcW w:w="1168" w:type="dxa"/>
            <w:vAlign w:val="center"/>
          </w:tcPr>
          <w:p w14:paraId="3DC738DD" w14:textId="77777777" w:rsidR="00495310" w:rsidRPr="003462F0" w:rsidRDefault="00495310" w:rsidP="00495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4925" w:type="dxa"/>
          </w:tcPr>
          <w:p w14:paraId="1EDD5A9E" w14:textId="7F87D3E4" w:rsidR="00495310" w:rsidRPr="00495310" w:rsidRDefault="00495310" w:rsidP="004953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310">
              <w:rPr>
                <w:rFonts w:ascii="Times New Roman" w:hAnsi="Times New Roman" w:cs="Times New Roman"/>
                <w:sz w:val="28"/>
                <w:szCs w:val="28"/>
              </w:rPr>
              <w:t>Miss. Roshani Rajesh Pawar</w:t>
            </w:r>
          </w:p>
        </w:tc>
        <w:tc>
          <w:tcPr>
            <w:tcW w:w="3432" w:type="dxa"/>
            <w:vAlign w:val="center"/>
          </w:tcPr>
          <w:p w14:paraId="2CEA1B31" w14:textId="77777777" w:rsidR="00495310" w:rsidRPr="003462F0" w:rsidRDefault="00495310" w:rsidP="004953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 Representative</w:t>
            </w:r>
          </w:p>
        </w:tc>
      </w:tr>
    </w:tbl>
    <w:p w14:paraId="2F34A89D" w14:textId="14922113" w:rsidR="003462F0" w:rsidRDefault="002F63A0" w:rsidP="008143BC">
      <w:pPr>
        <w:jc w:val="center"/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SC / ST</w:t>
      </w:r>
      <w:r w:rsidR="008143BC" w:rsidRPr="003462F0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 xml:space="preserve"> Committee</w:t>
      </w:r>
      <w:r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 xml:space="preserve"> 202</w:t>
      </w:r>
      <w:r w:rsidR="00495310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-2</w:t>
      </w:r>
      <w:r w:rsidR="00495310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4</w:t>
      </w:r>
    </w:p>
    <w:p w14:paraId="1235607C" w14:textId="77777777" w:rsidR="003462F0" w:rsidRPr="003462F0" w:rsidRDefault="003462F0" w:rsidP="003462F0">
      <w:pPr>
        <w:rPr>
          <w:rFonts w:ascii="Times New Roman" w:hAnsi="Times New Roman" w:cs="Times New Roman"/>
          <w:sz w:val="36"/>
          <w:szCs w:val="28"/>
          <w:lang w:val="en-US"/>
        </w:rPr>
      </w:pPr>
    </w:p>
    <w:p w14:paraId="24C33989" w14:textId="77777777" w:rsidR="00C83A9D" w:rsidRPr="00A677B4" w:rsidRDefault="003462F0" w:rsidP="00A677B4">
      <w:pPr>
        <w:ind w:firstLine="360"/>
        <w:rPr>
          <w:rFonts w:ascii="Times New Roman" w:hAnsi="Times New Roman" w:cs="Times New Roman"/>
          <w:szCs w:val="18"/>
        </w:rPr>
      </w:pPr>
      <w:r w:rsidRPr="00A677B4">
        <w:rPr>
          <w:rFonts w:ascii="Times New Roman" w:hAnsi="Times New Roman" w:cs="Times New Roman"/>
          <w:b/>
          <w:bCs/>
          <w:sz w:val="28"/>
          <w:lang w:val="en-US"/>
        </w:rPr>
        <w:t>Objectives:</w:t>
      </w:r>
    </w:p>
    <w:p w14:paraId="7082F0FE" w14:textId="77777777" w:rsidR="00C83A9D" w:rsidRPr="00C83A9D" w:rsidRDefault="00C90CC1" w:rsidP="00C83A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To counsel and guide SC/ST</w:t>
      </w:r>
      <w:r w:rsidR="00C83A9D" w:rsidRPr="00C83A9D">
        <w:rPr>
          <w:rFonts w:ascii="Times New Roman" w:hAnsi="Times New Roman" w:cs="Times New Roman"/>
          <w:sz w:val="24"/>
          <w:szCs w:val="20"/>
        </w:rPr>
        <w:t xml:space="preserve"> students and help them to manage academic and personal issues of college life effectively. </w:t>
      </w:r>
    </w:p>
    <w:p w14:paraId="6A643143" w14:textId="77777777" w:rsidR="00C83A9D" w:rsidRPr="00C83A9D" w:rsidRDefault="00C83A9D" w:rsidP="00C83A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C83A9D">
        <w:rPr>
          <w:rFonts w:ascii="Times New Roman" w:hAnsi="Times New Roman" w:cs="Times New Roman"/>
          <w:sz w:val="24"/>
          <w:szCs w:val="20"/>
        </w:rPr>
        <w:t>To ensure provisions of an environment where all such students feel safe and secure.</w:t>
      </w:r>
    </w:p>
    <w:p w14:paraId="20C2D43F" w14:textId="77777777" w:rsidR="00C83A9D" w:rsidRPr="00C83A9D" w:rsidRDefault="00C83A9D" w:rsidP="00C83A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C83A9D">
        <w:rPr>
          <w:rFonts w:ascii="Times New Roman" w:hAnsi="Times New Roman" w:cs="Times New Roman"/>
          <w:sz w:val="24"/>
          <w:szCs w:val="20"/>
        </w:rPr>
        <w:t xml:space="preserve">To provide prompt </w:t>
      </w:r>
      <w:r w:rsidR="002F63A0" w:rsidRPr="00C83A9D">
        <w:rPr>
          <w:rFonts w:ascii="Times New Roman" w:hAnsi="Times New Roman" w:cs="Times New Roman"/>
          <w:sz w:val="24"/>
          <w:szCs w:val="20"/>
        </w:rPr>
        <w:t>counselling</w:t>
      </w:r>
      <w:r w:rsidRPr="00C83A9D">
        <w:rPr>
          <w:rFonts w:ascii="Times New Roman" w:hAnsi="Times New Roman" w:cs="Times New Roman"/>
          <w:sz w:val="24"/>
          <w:szCs w:val="20"/>
        </w:rPr>
        <w:t xml:space="preserve"> for any emotional emergencies arising on account of any event at the campus. </w:t>
      </w:r>
    </w:p>
    <w:p w14:paraId="6D5546DB" w14:textId="77777777" w:rsidR="00C83A9D" w:rsidRPr="00C83A9D" w:rsidRDefault="00C83A9D" w:rsidP="00C83A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C83A9D">
        <w:rPr>
          <w:rFonts w:ascii="Times New Roman" w:hAnsi="Times New Roman" w:cs="Times New Roman"/>
          <w:sz w:val="24"/>
          <w:szCs w:val="20"/>
        </w:rPr>
        <w:t xml:space="preserve">To provide the mechanism to redress the grievance of SC/ST students, if any. </w:t>
      </w:r>
    </w:p>
    <w:p w14:paraId="7B8C34D1" w14:textId="77777777" w:rsidR="00C83A9D" w:rsidRPr="00C83A9D" w:rsidRDefault="00C83A9D" w:rsidP="00C83A9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C83A9D">
        <w:rPr>
          <w:rFonts w:ascii="Times New Roman" w:hAnsi="Times New Roman" w:cs="Times New Roman"/>
          <w:sz w:val="24"/>
          <w:szCs w:val="20"/>
        </w:rPr>
        <w:t xml:space="preserve">To ensure protection and reservation as provided in the Constitution of India. </w:t>
      </w:r>
    </w:p>
    <w:p w14:paraId="4CD34078" w14:textId="77777777" w:rsidR="008143BC" w:rsidRDefault="00C83A9D" w:rsidP="0041142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C83A9D">
        <w:rPr>
          <w:rFonts w:ascii="Times New Roman" w:hAnsi="Times New Roman" w:cs="Times New Roman"/>
          <w:sz w:val="24"/>
          <w:szCs w:val="20"/>
        </w:rPr>
        <w:t>To arrange for special opportunities to enhance the career growth.</w:t>
      </w:r>
      <w:r w:rsidRPr="00C83A9D">
        <w:rPr>
          <w:rFonts w:ascii="Times New Roman" w:hAnsi="Times New Roman" w:cs="Times New Roman"/>
          <w:vanish/>
          <w:sz w:val="24"/>
          <w:szCs w:val="20"/>
        </w:rPr>
        <w:t xml:space="preserve"> </w:t>
      </w:r>
    </w:p>
    <w:p w14:paraId="5F5D0FE3" w14:textId="77777777" w:rsidR="00A677B4" w:rsidRPr="00A677B4" w:rsidRDefault="00A677B4" w:rsidP="00A677B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0"/>
        </w:rPr>
      </w:pPr>
      <w:r w:rsidRPr="00A677B4">
        <w:rPr>
          <w:rFonts w:ascii="Times New Roman" w:hAnsi="Times New Roman" w:cs="Times New Roman"/>
          <w:sz w:val="24"/>
          <w:szCs w:val="20"/>
        </w:rPr>
        <w:t>To inform the SC/S</w:t>
      </w:r>
      <w:r w:rsidR="00F562B5">
        <w:rPr>
          <w:rFonts w:ascii="Times New Roman" w:hAnsi="Times New Roman" w:cs="Times New Roman"/>
          <w:sz w:val="24"/>
          <w:szCs w:val="20"/>
        </w:rPr>
        <w:t>T</w:t>
      </w:r>
      <w:r>
        <w:rPr>
          <w:rFonts w:ascii="Times New Roman" w:hAnsi="Times New Roman" w:cs="Times New Roman"/>
          <w:sz w:val="24"/>
          <w:szCs w:val="20"/>
        </w:rPr>
        <w:t xml:space="preserve"> students regarding</w:t>
      </w:r>
      <w:r w:rsidRPr="00A677B4">
        <w:rPr>
          <w:rFonts w:ascii="Times New Roman" w:hAnsi="Times New Roman" w:cs="Times New Roman"/>
          <w:sz w:val="24"/>
          <w:szCs w:val="20"/>
        </w:rPr>
        <w:t xml:space="preserve"> scholarships program of State Government and UGC.</w:t>
      </w:r>
    </w:p>
    <w:sectPr w:rsidR="00A677B4" w:rsidRPr="00A677B4" w:rsidSect="00813AA9">
      <w:pgSz w:w="12240" w:h="15840" w:code="1"/>
      <w:pgMar w:top="1440" w:right="1016" w:bottom="108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0FFD"/>
    <w:multiLevelType w:val="hybridMultilevel"/>
    <w:tmpl w:val="2544F9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58C1"/>
    <w:multiLevelType w:val="multilevel"/>
    <w:tmpl w:val="37EC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52827"/>
    <w:multiLevelType w:val="hybridMultilevel"/>
    <w:tmpl w:val="354882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50141">
    <w:abstractNumId w:val="1"/>
  </w:num>
  <w:num w:numId="2" w16cid:durableId="1717461549">
    <w:abstractNumId w:val="2"/>
  </w:num>
  <w:num w:numId="3" w16cid:durableId="130974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3BC"/>
    <w:rsid w:val="000E384C"/>
    <w:rsid w:val="002F63A0"/>
    <w:rsid w:val="003462F0"/>
    <w:rsid w:val="0041142C"/>
    <w:rsid w:val="00495310"/>
    <w:rsid w:val="005D0A25"/>
    <w:rsid w:val="007E0277"/>
    <w:rsid w:val="00813AA9"/>
    <w:rsid w:val="008143BC"/>
    <w:rsid w:val="00846025"/>
    <w:rsid w:val="00A677B4"/>
    <w:rsid w:val="00BD3658"/>
    <w:rsid w:val="00C83A9D"/>
    <w:rsid w:val="00C90CC1"/>
    <w:rsid w:val="00D0060B"/>
    <w:rsid w:val="00DF70AF"/>
    <w:rsid w:val="00F5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2FC3"/>
  <w15:docId w15:val="{A068375A-B797-4C9D-81ED-40DF1C41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588105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5328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7839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92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4885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25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975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971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464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74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Mangesh Shekokar</cp:lastModifiedBy>
  <cp:revision>7</cp:revision>
  <cp:lastPrinted>2023-05-24T07:29:00Z</cp:lastPrinted>
  <dcterms:created xsi:type="dcterms:W3CDTF">2023-05-14T10:04:00Z</dcterms:created>
  <dcterms:modified xsi:type="dcterms:W3CDTF">2024-02-07T08:57:00Z</dcterms:modified>
</cp:coreProperties>
</file>