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BFB1" w14:textId="77777777" w:rsidR="0028396C" w:rsidRDefault="0028396C"/>
    <w:p w14:paraId="1F27C1A5" w14:textId="77777777" w:rsidR="006C2582" w:rsidRDefault="006C2582"/>
    <w:p w14:paraId="533C9056" w14:textId="77777777" w:rsidR="006C2582" w:rsidRDefault="006C2582"/>
    <w:p w14:paraId="557A1253" w14:textId="77777777" w:rsidR="006C2582" w:rsidRDefault="006C2582"/>
    <w:p w14:paraId="471DE73F" w14:textId="77777777" w:rsidR="006C2582" w:rsidRDefault="006C2582"/>
    <w:p w14:paraId="613D47B5" w14:textId="77777777" w:rsidR="006C2582" w:rsidRDefault="006C2582"/>
    <w:p w14:paraId="06F4D335" w14:textId="77777777" w:rsidR="006C2582" w:rsidRDefault="006C2582"/>
    <w:p w14:paraId="795753AB" w14:textId="77777777" w:rsidR="006C2582" w:rsidRDefault="006C2582" w:rsidP="0028396C">
      <w:pPr>
        <w:pStyle w:val="ListParagraph"/>
        <w:ind w:left="21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631C8E6" w14:textId="77777777" w:rsidR="006C2582" w:rsidRPr="00B34D24" w:rsidRDefault="00B34D24" w:rsidP="006C2582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D24">
        <w:rPr>
          <w:rFonts w:ascii="Times New Roman" w:hAnsi="Times New Roman" w:cs="Times New Roman"/>
          <w:b/>
          <w:sz w:val="28"/>
          <w:szCs w:val="28"/>
        </w:rPr>
        <w:t>Committee Constructed Under the Maharashtra Prohibition Ragging Act, 1999</w:t>
      </w:r>
    </w:p>
    <w:p w14:paraId="5EF4EA1B" w14:textId="77777777" w:rsidR="00B34D24" w:rsidRDefault="00B34D24" w:rsidP="006C2582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4C603BE" w14:textId="2CA0F53F" w:rsidR="0028396C" w:rsidRPr="00585105" w:rsidRDefault="000D2A37" w:rsidP="006C2582">
      <w:pPr>
        <w:pStyle w:val="ListParagraph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Anti-Ragging Committee (202</w:t>
      </w:r>
      <w:r w:rsidR="00225FDF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225FDF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28396C" w:rsidRPr="00585105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14:paraId="6B8A8C7A" w14:textId="77777777" w:rsidR="0028396C" w:rsidRDefault="0028396C" w:rsidP="0028396C">
      <w:pPr>
        <w:pStyle w:val="ListParagraph"/>
        <w:ind w:left="216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53"/>
        <w:gridCol w:w="5167"/>
        <w:gridCol w:w="3114"/>
      </w:tblGrid>
      <w:tr w:rsidR="0028396C" w14:paraId="66E40DB1" w14:textId="77777777" w:rsidTr="002E016D">
        <w:trPr>
          <w:trHeight w:val="291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C1949" w14:textId="77777777" w:rsidR="0028396C" w:rsidRPr="006C2582" w:rsidRDefault="006C25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6C25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6C25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2CDD3" w14:textId="77777777" w:rsidR="0028396C" w:rsidRPr="006C2582" w:rsidRDefault="002839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C25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EFC5C" w14:textId="77777777" w:rsidR="0028396C" w:rsidRPr="006C2582" w:rsidRDefault="002839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C25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Designation</w:t>
            </w:r>
          </w:p>
        </w:tc>
      </w:tr>
      <w:tr w:rsidR="0028396C" w14:paraId="2809F417" w14:textId="77777777" w:rsidTr="002E016D">
        <w:trPr>
          <w:trHeight w:val="339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EE28F3" w14:textId="77777777" w:rsidR="0028396C" w:rsidRPr="006C2582" w:rsidRDefault="002839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5D077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Prof. S.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Rajput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B2511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Principal</w:t>
            </w:r>
          </w:p>
        </w:tc>
      </w:tr>
      <w:tr w:rsidR="0028396C" w14:paraId="17723057" w14:textId="77777777" w:rsidTr="002E016D">
        <w:trPr>
          <w:trHeight w:val="339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E5D406" w14:textId="77777777" w:rsidR="0028396C" w:rsidRPr="006C2582" w:rsidRDefault="002839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03B077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Prof. A.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S.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Hatalkar</w:t>
            </w:r>
            <w:proofErr w:type="spellEnd"/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5873F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Faculty</w:t>
            </w:r>
          </w:p>
        </w:tc>
      </w:tr>
      <w:tr w:rsidR="0028396C" w14:paraId="5DE6546B" w14:textId="77777777" w:rsidTr="002E016D">
        <w:trPr>
          <w:trHeight w:val="332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532C7" w14:textId="77777777" w:rsidR="0028396C" w:rsidRPr="006C2582" w:rsidRDefault="002839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69C679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S.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G.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Thakur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FE30E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Faculty</w:t>
            </w:r>
          </w:p>
        </w:tc>
      </w:tr>
      <w:tr w:rsidR="0028396C" w14:paraId="7BDDB148" w14:textId="77777777" w:rsidTr="002E016D">
        <w:trPr>
          <w:trHeight w:val="339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17FE2" w14:textId="77777777" w:rsidR="0028396C" w:rsidRPr="006C2582" w:rsidRDefault="002839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D3FA56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 xml:space="preserve">Shri. </w:t>
            </w:r>
            <w:proofErr w:type="spellStart"/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Veersingh</w:t>
            </w:r>
            <w:proofErr w:type="spellEnd"/>
            <w:r w:rsidRPr="006C2582">
              <w:rPr>
                <w:rFonts w:ascii="Times New Roman" w:hAnsi="Times New Roman" w:cs="Times New Roman"/>
                <w:sz w:val="28"/>
                <w:szCs w:val="28"/>
              </w:rPr>
              <w:t xml:space="preserve"> Rajput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78B08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News Reporter</w:t>
            </w:r>
          </w:p>
        </w:tc>
      </w:tr>
      <w:tr w:rsidR="0028396C" w14:paraId="09D93B78" w14:textId="77777777" w:rsidTr="002E016D">
        <w:trPr>
          <w:trHeight w:val="339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70F45" w14:textId="77777777" w:rsidR="0028396C" w:rsidRPr="006C2582" w:rsidRDefault="002839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18422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Shri.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 xml:space="preserve">Nitin </w:t>
            </w:r>
            <w:proofErr w:type="spellStart"/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Bharate</w:t>
            </w:r>
            <w:proofErr w:type="spellEnd"/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703CA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NGO</w:t>
            </w:r>
          </w:p>
        </w:tc>
      </w:tr>
      <w:tr w:rsidR="0028396C" w14:paraId="1E61B645" w14:textId="77777777" w:rsidTr="002E016D">
        <w:trPr>
          <w:trHeight w:val="339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B3166" w14:textId="77777777" w:rsidR="0028396C" w:rsidRPr="006C2582" w:rsidRDefault="002839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308D9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Shri.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 xml:space="preserve">Dhiraj </w:t>
            </w:r>
            <w:proofErr w:type="spellStart"/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Hiwale</w:t>
            </w:r>
            <w:proofErr w:type="spellEnd"/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E72ACC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 xml:space="preserve">Students </w:t>
            </w:r>
            <w:r w:rsidR="00565B28" w:rsidRPr="006C2582">
              <w:rPr>
                <w:rFonts w:ascii="Times New Roman" w:hAnsi="Times New Roman" w:cs="Times New Roman"/>
                <w:sz w:val="28"/>
                <w:szCs w:val="28"/>
              </w:rPr>
              <w:t>Representative</w:t>
            </w:r>
          </w:p>
        </w:tc>
      </w:tr>
      <w:tr w:rsidR="0028396C" w14:paraId="21461973" w14:textId="77777777" w:rsidTr="002E016D">
        <w:trPr>
          <w:trHeight w:val="332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9A26BF" w14:textId="77777777" w:rsidR="0028396C" w:rsidRPr="006C2582" w:rsidRDefault="002839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D3146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Shri.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 xml:space="preserve">Rajkumar </w:t>
            </w:r>
            <w:proofErr w:type="spellStart"/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Nibolkar</w:t>
            </w:r>
            <w:proofErr w:type="spellEnd"/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E813A2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 xml:space="preserve">Students </w:t>
            </w:r>
            <w:r w:rsidR="00565B28" w:rsidRPr="006C2582">
              <w:rPr>
                <w:rFonts w:ascii="Times New Roman" w:hAnsi="Times New Roman" w:cs="Times New Roman"/>
                <w:sz w:val="28"/>
                <w:szCs w:val="28"/>
              </w:rPr>
              <w:t>Representative</w:t>
            </w:r>
          </w:p>
        </w:tc>
      </w:tr>
      <w:tr w:rsidR="0028396C" w14:paraId="01202FBC" w14:textId="77777777" w:rsidTr="002E016D">
        <w:trPr>
          <w:trHeight w:val="339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4B2453" w14:textId="77777777" w:rsidR="0028396C" w:rsidRPr="006C2582" w:rsidRDefault="002839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BD4BEE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Shri.</w:t>
            </w:r>
            <w:r w:rsidR="0058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Narayan Khodke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6EA1C" w14:textId="77777777" w:rsidR="0028396C" w:rsidRPr="006C2582" w:rsidRDefault="0028396C" w:rsidP="006C25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582">
              <w:rPr>
                <w:rFonts w:ascii="Times New Roman" w:hAnsi="Times New Roman" w:cs="Times New Roman"/>
                <w:sz w:val="28"/>
                <w:szCs w:val="28"/>
              </w:rPr>
              <w:t>Parent</w:t>
            </w:r>
          </w:p>
        </w:tc>
      </w:tr>
    </w:tbl>
    <w:p w14:paraId="4AD3E091" w14:textId="77777777" w:rsidR="004A6218" w:rsidRDefault="004A6218" w:rsidP="00B34D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5AE708" w14:textId="77777777" w:rsidR="008B3196" w:rsidRPr="000D2A37" w:rsidRDefault="00B34D24" w:rsidP="002E016D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D2A37">
        <w:rPr>
          <w:rFonts w:ascii="Times New Roman" w:hAnsi="Times New Roman" w:cs="Times New Roman"/>
          <w:b/>
          <w:bCs/>
          <w:sz w:val="28"/>
          <w:szCs w:val="28"/>
        </w:rPr>
        <w:t>DUTIES:</w:t>
      </w:r>
    </w:p>
    <w:p w14:paraId="635DE05E" w14:textId="77777777" w:rsidR="008B3196" w:rsidRPr="000D2A37" w:rsidRDefault="008B3196" w:rsidP="008B319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D2A37">
        <w:rPr>
          <w:rFonts w:ascii="Times New Roman" w:hAnsi="Times New Roman" w:cs="Times New Roman"/>
          <w:sz w:val="24"/>
          <w:szCs w:val="24"/>
        </w:rPr>
        <w:t>Ensuring the protection of college students from persecution.</w:t>
      </w:r>
    </w:p>
    <w:p w14:paraId="23755469" w14:textId="77777777" w:rsidR="008B3196" w:rsidRPr="000D2A37" w:rsidRDefault="008B3196" w:rsidP="008B319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D2A37">
        <w:rPr>
          <w:rFonts w:ascii="Times New Roman" w:hAnsi="Times New Roman" w:cs="Times New Roman"/>
          <w:sz w:val="24"/>
          <w:szCs w:val="24"/>
        </w:rPr>
        <w:t>Settling the ongoing legal proceedings concerning the anti-ragging committee.</w:t>
      </w:r>
    </w:p>
    <w:p w14:paraId="673406F3" w14:textId="77777777" w:rsidR="008B3196" w:rsidRPr="000D2A37" w:rsidRDefault="008B3196" w:rsidP="008B319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D2A37">
        <w:rPr>
          <w:rFonts w:ascii="Times New Roman" w:hAnsi="Times New Roman" w:cs="Times New Roman"/>
          <w:sz w:val="24"/>
          <w:szCs w:val="24"/>
        </w:rPr>
        <w:t>Establishing a college environment that is devoid of restrictions.</w:t>
      </w:r>
    </w:p>
    <w:p w14:paraId="51FB8B11" w14:textId="77777777" w:rsidR="008B3196" w:rsidRPr="000D2A37" w:rsidRDefault="008B3196" w:rsidP="008B319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D2A37">
        <w:rPr>
          <w:rFonts w:ascii="Times New Roman" w:hAnsi="Times New Roman" w:cs="Times New Roman"/>
          <w:sz w:val="24"/>
          <w:szCs w:val="24"/>
        </w:rPr>
        <w:t>Enforcing the guidelines set forth by the University Grants Commission and the Government.</w:t>
      </w:r>
    </w:p>
    <w:p w14:paraId="3A12EF81" w14:textId="77777777" w:rsidR="00F95009" w:rsidRPr="000D2A37" w:rsidRDefault="008B3196" w:rsidP="008B3196">
      <w:pPr>
        <w:numPr>
          <w:ilvl w:val="0"/>
          <w:numId w:val="2"/>
        </w:num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0D2A37">
        <w:rPr>
          <w:rFonts w:ascii="Times New Roman" w:hAnsi="Times New Roman" w:cs="Times New Roman"/>
          <w:sz w:val="24"/>
          <w:szCs w:val="24"/>
        </w:rPr>
        <w:t>Conducting investigations into instances of ragging and delivering a report to the Principal.</w:t>
      </w:r>
    </w:p>
    <w:sectPr w:rsidR="00F95009" w:rsidRPr="000D2A37" w:rsidSect="007D205A">
      <w:pgSz w:w="12240" w:h="15840" w:code="1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D17"/>
    <w:multiLevelType w:val="hybridMultilevel"/>
    <w:tmpl w:val="AA1C9F94"/>
    <w:lvl w:ilvl="0" w:tplc="608A10A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47FB0"/>
    <w:multiLevelType w:val="multilevel"/>
    <w:tmpl w:val="B1D2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E1F74"/>
    <w:multiLevelType w:val="hybridMultilevel"/>
    <w:tmpl w:val="BEF072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12957">
    <w:abstractNumId w:val="2"/>
  </w:num>
  <w:num w:numId="2" w16cid:durableId="137035870">
    <w:abstractNumId w:val="0"/>
  </w:num>
  <w:num w:numId="3" w16cid:durableId="15422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75"/>
    <w:rsid w:val="000D2A37"/>
    <w:rsid w:val="00225FDF"/>
    <w:rsid w:val="0028396C"/>
    <w:rsid w:val="002E016D"/>
    <w:rsid w:val="003E7DB7"/>
    <w:rsid w:val="004A6218"/>
    <w:rsid w:val="00565B28"/>
    <w:rsid w:val="00585105"/>
    <w:rsid w:val="006C2582"/>
    <w:rsid w:val="006E0DFA"/>
    <w:rsid w:val="007D205A"/>
    <w:rsid w:val="007D74CB"/>
    <w:rsid w:val="008B3196"/>
    <w:rsid w:val="00B34D24"/>
    <w:rsid w:val="00C17739"/>
    <w:rsid w:val="00C84CCC"/>
    <w:rsid w:val="00CC1608"/>
    <w:rsid w:val="00CC2E75"/>
    <w:rsid w:val="00E279D3"/>
    <w:rsid w:val="00F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B110"/>
  <w15:chartTrackingRefBased/>
  <w15:docId w15:val="{AD1228F9-6B39-42ED-BF77-53F9BC49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"/>
    <w:qFormat/>
    <w:rsid w:val="00E279D3"/>
    <w:pPr>
      <w:numPr>
        <w:ilvl w:val="1"/>
      </w:numPr>
      <w:spacing w:after="240" w:line="240" w:lineRule="auto"/>
      <w:ind w:left="-2160" w:right="-2160"/>
      <w:contextualSpacing/>
      <w:jc w:val="center"/>
    </w:pPr>
    <w:rPr>
      <w:rFonts w:eastAsiaTheme="minorEastAsia"/>
      <w:caps/>
      <w:color w:val="5A5A5A" w:themeColor="text1" w:themeTint="A5"/>
      <w:sz w:val="5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"/>
    <w:rsid w:val="00E279D3"/>
    <w:rPr>
      <w:rFonts w:eastAsiaTheme="minorEastAsia"/>
      <w:caps/>
      <w:color w:val="5A5A5A" w:themeColor="text1" w:themeTint="A5"/>
      <w:sz w:val="56"/>
      <w:lang w:val="en-US" w:eastAsia="ja-JP"/>
    </w:rPr>
  </w:style>
  <w:style w:type="paragraph" w:styleId="ListParagraph">
    <w:name w:val="List Paragraph"/>
    <w:basedOn w:val="Normal"/>
    <w:uiPriority w:val="34"/>
    <w:qFormat/>
    <w:rsid w:val="0028396C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28396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Mangesh Shekokar</dc:creator>
  <cp:keywords/>
  <dc:description/>
  <cp:lastModifiedBy>Mangesh Shekokar</cp:lastModifiedBy>
  <cp:revision>6</cp:revision>
  <cp:lastPrinted>2023-05-25T05:49:00Z</cp:lastPrinted>
  <dcterms:created xsi:type="dcterms:W3CDTF">2023-05-08T05:24:00Z</dcterms:created>
  <dcterms:modified xsi:type="dcterms:W3CDTF">2024-02-07T08:42:00Z</dcterms:modified>
</cp:coreProperties>
</file>